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32" w:rsidRPr="00B91132" w:rsidRDefault="00B91132" w:rsidP="00B91132">
      <w:pPr>
        <w:rPr>
          <w:b/>
          <w:bCs/>
        </w:rPr>
      </w:pPr>
      <w:r w:rsidRPr="00B91132">
        <w:rPr>
          <w:b/>
          <w:bCs/>
        </w:rPr>
        <w:t>Blok 9 deel 1 Verzorging van</w:t>
      </w:r>
      <w:r>
        <w:rPr>
          <w:b/>
          <w:bCs/>
        </w:rPr>
        <w:t xml:space="preserve"> reptielen</w:t>
      </w:r>
      <w:bookmarkStart w:id="0" w:name="_GoBack"/>
      <w:bookmarkEnd w:id="0"/>
    </w:p>
    <w:p w:rsidR="00B91132" w:rsidRPr="00B91132" w:rsidRDefault="00B91132" w:rsidP="00B91132">
      <w:r w:rsidRPr="00B91132">
        <w:t xml:space="preserve">Een belangrijk kenmerk van reptielen is dat ze een droge huid hebben, die bedekt is met beenplaatjes met hoornachtige schubben. Deze schubben kunnen onderling erg verschillen en kunnen zelfs fluweelachtig aanvoelen. Tussen de beenplaatjes zitten stukjes rekbare huid, om beweging en ademhaling mogelijk te maken. De huid beschermt het dier tegen roofdieren en uitdroging. Omdat de schubben niet rekbaar zijn moet een reptiel vervellen om te kunnen groeien. De huid wordt afgestroopt en het dier is tijdens de vervelling extra kwetsbaar. In de eerste plaats zal het eetgedrag veranderen, het dier heeft minder honger of eet zelfs helemaal niet. Daarnaast is het zicht sterk verminderd op het moment dat ogen ook aan het vervellen zijn. Het dier zal snel in de aanval of verdediging gaan, omdat dit van levensbelang kan zijn. Als dierverzorger moet je er dan extra attent op zijn dat je de dieren niet stoort en bij voorkeur niet hanteert. </w:t>
      </w:r>
    </w:p>
    <w:p w:rsidR="00B91132" w:rsidRPr="00B91132" w:rsidRDefault="00B91132" w:rsidP="00B91132">
      <w:r w:rsidRPr="00B91132">
        <w:t>Als een slang (of ander reptiel) gaat vervellen zie je dat aan de troebele, melkachtig witte ogen die normaal helder zijn. Over het hele lijf is een waas te zien. In deze periode trekken slangen zich vaak terug in een schuilplaats. Na een geslaagde vervelling zijn de dieren mooi van kleur en hebben ze ook grotere eetlust.</w:t>
      </w:r>
    </w:p>
    <w:p w:rsidR="00B91132" w:rsidRPr="00B91132" w:rsidRDefault="00B91132" w:rsidP="00B91132">
      <w:r w:rsidRPr="00B91132">
        <w:rPr>
          <w:b/>
        </w:rPr>
        <w:t>Opdracht 1:</w:t>
      </w:r>
      <w:r w:rsidRPr="00B91132">
        <w:t xml:space="preserve"> De relatieve luchtvochtigheid (RV) is belangrijk voor de gezondheid van de dieren. De RV wordt in % uitgedrukt. In de encyclopedie zie je bij de diersoorten staan hoeveel % de gewenste luchtvochtigheid is. In een huiskamer is de RV gemiddeld 50%. Wat kunnen de gevolgen zijn voor terrariumdieren als de luchtvochtigheid niet goed is?</w:t>
      </w:r>
    </w:p>
    <w:p w:rsidR="00B91132" w:rsidRPr="00B91132" w:rsidRDefault="00B91132" w:rsidP="00B91132">
      <w:r w:rsidRPr="00B91132">
        <w:rPr>
          <w:b/>
        </w:rPr>
        <w:t>Opdracht 2:</w:t>
      </w:r>
      <w:r w:rsidRPr="00B91132">
        <w:t xml:space="preserve"> Hoe kun je de luchtvochtigheid verhogen en verlagen? </w:t>
      </w:r>
    </w:p>
    <w:p w:rsidR="00B91132" w:rsidRPr="00B91132" w:rsidRDefault="00B91132" w:rsidP="00B91132">
      <w:r w:rsidRPr="00B91132">
        <w:rPr>
          <w:b/>
        </w:rPr>
        <w:t>Opdracht 3:</w:t>
      </w:r>
      <w:r w:rsidRPr="00B91132">
        <w:t xml:space="preserve"> Waarom is het beter om niet te koud drink- en badwater te geven? </w:t>
      </w:r>
    </w:p>
    <w:p w:rsidR="00B91132" w:rsidRPr="00B91132" w:rsidRDefault="00B91132" w:rsidP="00B91132">
      <w:r w:rsidRPr="00B91132">
        <w:rPr>
          <w:b/>
        </w:rPr>
        <w:t>Opdracht 4:</w:t>
      </w:r>
      <w:r w:rsidRPr="00B91132">
        <w:t xml:space="preserve"> Je kunt een steen in de waterbak leggen, maar waarom zou je dat doen? </w:t>
      </w:r>
    </w:p>
    <w:p w:rsidR="00B91132" w:rsidRPr="00B91132" w:rsidRDefault="00B91132" w:rsidP="00B91132">
      <w:r w:rsidRPr="00B91132">
        <w:rPr>
          <w:b/>
        </w:rPr>
        <w:t>Opdracht 5:</w:t>
      </w:r>
      <w:r w:rsidRPr="00B91132">
        <w:t xml:space="preserve"> Waar moet je op letten tijdens de vervelling van een dier?</w:t>
      </w:r>
    </w:p>
    <w:p w:rsidR="00B91132" w:rsidRPr="00B91132" w:rsidRDefault="00B91132" w:rsidP="00B91132">
      <w:r w:rsidRPr="00B91132">
        <w:rPr>
          <w:b/>
        </w:rPr>
        <w:t>Opdracht 6:</w:t>
      </w:r>
      <w:r w:rsidRPr="00B91132">
        <w:t xml:space="preserve"> Waardoor kan het komen dat een dier niet goed kan vervellen?</w:t>
      </w:r>
    </w:p>
    <w:p w:rsidR="00B91132" w:rsidRPr="00B91132" w:rsidRDefault="00B91132" w:rsidP="00B91132">
      <w:r w:rsidRPr="00B91132">
        <w:rPr>
          <w:b/>
        </w:rPr>
        <w:t>Opdracht 7:</w:t>
      </w:r>
      <w:r w:rsidRPr="00B91132">
        <w:t xml:space="preserve"> Hoe kun je een dier helpen die slecht door de vervelling heen komt?</w:t>
      </w:r>
    </w:p>
    <w:p w:rsidR="00B91132" w:rsidRPr="00B91132" w:rsidRDefault="00B91132" w:rsidP="00B91132"/>
    <w:p w:rsidR="00B91132" w:rsidRPr="00B91132" w:rsidRDefault="00B91132" w:rsidP="00B91132"/>
    <w:p w:rsidR="00807DD8" w:rsidRDefault="00B91132"/>
    <w:sectPr w:rsidR="00807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B48AF"/>
    <w:multiLevelType w:val="hybridMultilevel"/>
    <w:tmpl w:val="41466FE2"/>
    <w:lvl w:ilvl="0" w:tplc="B48CE7B6">
      <w:start w:val="7"/>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32"/>
    <w:rsid w:val="00A44A89"/>
    <w:rsid w:val="00B91132"/>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C936"/>
  <w15:chartTrackingRefBased/>
  <w15:docId w15:val="{E1819A18-5954-4C4F-A791-BE37C889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2018-01-17T10:18:00Z</dcterms:created>
  <dcterms:modified xsi:type="dcterms:W3CDTF">2018-01-17T10:19:00Z</dcterms:modified>
</cp:coreProperties>
</file>